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DCA5" w14:textId="10881A12" w:rsidR="0067764F" w:rsidRPr="008319A8" w:rsidRDefault="00945027" w:rsidP="008319A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9A8">
        <w:rPr>
          <w:rFonts w:asciiTheme="minorHAnsi" w:hAnsiTheme="minorHAnsi" w:cstheme="minorHAnsi"/>
          <w:sz w:val="20"/>
          <w:szCs w:val="20"/>
        </w:rPr>
        <w:t xml:space="preserve">Informacja prasowa </w:t>
      </w:r>
    </w:p>
    <w:p w14:paraId="576FDB6A" w14:textId="02945B88" w:rsidR="00945027" w:rsidRPr="008319A8" w:rsidRDefault="000025AB" w:rsidP="009D2A4D">
      <w:pPr>
        <w:spacing w:line="276" w:lineRule="auto"/>
        <w:ind w:left="1416"/>
        <w:jc w:val="right"/>
        <w:rPr>
          <w:rFonts w:asciiTheme="minorHAnsi" w:hAnsiTheme="minorHAnsi" w:cstheme="minorHAnsi"/>
          <w:sz w:val="20"/>
          <w:szCs w:val="20"/>
        </w:rPr>
        <w:sectPr w:rsidR="00945027" w:rsidRPr="008319A8">
          <w:headerReference w:type="default" r:id="rId7"/>
          <w:pgSz w:w="11906" w:h="16838"/>
          <w:pgMar w:top="1814" w:right="1418" w:bottom="1418" w:left="1418" w:header="709" w:footer="709" w:gutter="0"/>
          <w:pgNumType w:start="1"/>
          <w:cols w:num="2" w:space="708" w:equalWidth="0">
            <w:col w:w="4181" w:space="708"/>
            <w:col w:w="4181" w:space="0"/>
          </w:cols>
        </w:sectPr>
      </w:pPr>
      <w:r w:rsidRPr="008319A8">
        <w:rPr>
          <w:rFonts w:asciiTheme="minorHAnsi" w:hAnsiTheme="minorHAnsi" w:cstheme="minorHAnsi"/>
          <w:sz w:val="20"/>
          <w:szCs w:val="20"/>
        </w:rPr>
        <w:t>Lublin</w:t>
      </w:r>
      <w:r w:rsidR="00945027" w:rsidRPr="008319A8">
        <w:rPr>
          <w:rFonts w:asciiTheme="minorHAnsi" w:hAnsiTheme="minorHAnsi" w:cstheme="minorHAnsi"/>
          <w:sz w:val="20"/>
          <w:szCs w:val="20"/>
        </w:rPr>
        <w:t>,</w:t>
      </w:r>
      <w:r w:rsidR="00274A3C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8319A8" w:rsidRPr="008319A8">
        <w:rPr>
          <w:rFonts w:asciiTheme="minorHAnsi" w:hAnsiTheme="minorHAnsi" w:cstheme="minorHAnsi"/>
          <w:sz w:val="20"/>
          <w:szCs w:val="20"/>
        </w:rPr>
        <w:t>29</w:t>
      </w:r>
      <w:r w:rsidR="00F064BC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8319A8" w:rsidRPr="008319A8">
        <w:rPr>
          <w:rFonts w:asciiTheme="minorHAnsi" w:hAnsiTheme="minorHAnsi" w:cstheme="minorHAnsi"/>
          <w:sz w:val="20"/>
          <w:szCs w:val="20"/>
        </w:rPr>
        <w:t>marca</w:t>
      </w:r>
      <w:r w:rsidR="00F064BC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945027" w:rsidRPr="008319A8">
        <w:rPr>
          <w:rFonts w:asciiTheme="minorHAnsi" w:hAnsiTheme="minorHAnsi" w:cstheme="minorHAnsi"/>
          <w:sz w:val="20"/>
          <w:szCs w:val="20"/>
        </w:rPr>
        <w:t>20</w:t>
      </w:r>
      <w:r w:rsidR="00C12B4F" w:rsidRPr="008319A8">
        <w:rPr>
          <w:rFonts w:asciiTheme="minorHAnsi" w:hAnsiTheme="minorHAnsi" w:cstheme="minorHAnsi"/>
          <w:sz w:val="20"/>
          <w:szCs w:val="20"/>
        </w:rPr>
        <w:t>2</w:t>
      </w:r>
      <w:r w:rsidR="00274A3C" w:rsidRPr="008319A8">
        <w:rPr>
          <w:rFonts w:asciiTheme="minorHAnsi" w:hAnsiTheme="minorHAnsi" w:cstheme="minorHAnsi"/>
          <w:sz w:val="20"/>
          <w:szCs w:val="20"/>
        </w:rPr>
        <w:t>2</w:t>
      </w:r>
      <w:r w:rsidR="00945027" w:rsidRPr="008319A8">
        <w:rPr>
          <w:rFonts w:asciiTheme="minorHAnsi" w:hAnsiTheme="minorHAnsi" w:cstheme="minorHAnsi"/>
          <w:sz w:val="20"/>
          <w:szCs w:val="20"/>
        </w:rPr>
        <w:t xml:space="preserve"> r</w:t>
      </w:r>
      <w:r w:rsidR="00F61A76" w:rsidRPr="008319A8">
        <w:rPr>
          <w:rFonts w:asciiTheme="minorHAnsi" w:hAnsiTheme="minorHAnsi" w:cstheme="minorHAnsi"/>
          <w:sz w:val="20"/>
          <w:szCs w:val="20"/>
        </w:rPr>
        <w:t>.</w:t>
      </w:r>
    </w:p>
    <w:p w14:paraId="0F4F76FE" w14:textId="6FDE7F19" w:rsidR="004B189E" w:rsidRPr="008319A8" w:rsidRDefault="004B189E" w:rsidP="009D2A4D">
      <w:pPr>
        <w:pStyle w:val="gmail-msolistparagraph"/>
        <w:spacing w:line="276" w:lineRule="auto"/>
        <w:rPr>
          <w:rFonts w:asciiTheme="minorHAnsi" w:hAnsiTheme="minorHAnsi" w:cstheme="minorHAnsi"/>
        </w:rPr>
      </w:pPr>
    </w:p>
    <w:p w14:paraId="45BEE342" w14:textId="4F77535C" w:rsidR="00531610" w:rsidRPr="008319A8" w:rsidRDefault="00531610" w:rsidP="00531610">
      <w:pPr>
        <w:pStyle w:val="gmail-msolist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19A8">
        <w:rPr>
          <w:rFonts w:asciiTheme="minorHAnsi" w:hAnsiTheme="minorHAnsi" w:cstheme="minorHAnsi"/>
          <w:b/>
          <w:bCs/>
          <w:sz w:val="24"/>
          <w:szCs w:val="24"/>
        </w:rPr>
        <w:t xml:space="preserve">Pyramid Games </w:t>
      </w:r>
      <w:r w:rsidR="000C0D38" w:rsidRPr="008319A8">
        <w:rPr>
          <w:rFonts w:asciiTheme="minorHAnsi" w:hAnsiTheme="minorHAnsi" w:cstheme="minorHAnsi"/>
          <w:b/>
          <w:bCs/>
          <w:sz w:val="24"/>
          <w:szCs w:val="24"/>
        </w:rPr>
        <w:t>ogłasza</w:t>
      </w:r>
      <w:r w:rsidRPr="008319A8">
        <w:rPr>
          <w:rFonts w:asciiTheme="minorHAnsi" w:hAnsiTheme="minorHAnsi" w:cstheme="minorHAnsi"/>
          <w:b/>
          <w:bCs/>
          <w:sz w:val="24"/>
          <w:szCs w:val="24"/>
        </w:rPr>
        <w:t xml:space="preserve"> datę premiery gry Dinosaur Fossil Hunter</w:t>
      </w:r>
      <w:r w:rsidR="000C0D38" w:rsidRPr="008319A8">
        <w:rPr>
          <w:rFonts w:asciiTheme="minorHAnsi" w:hAnsiTheme="minorHAnsi" w:cstheme="minorHAnsi"/>
          <w:b/>
          <w:bCs/>
          <w:sz w:val="24"/>
          <w:szCs w:val="24"/>
        </w:rPr>
        <w:t xml:space="preserve"> na PC</w:t>
      </w:r>
    </w:p>
    <w:p w14:paraId="330C5BF4" w14:textId="341A199A" w:rsidR="00531610" w:rsidRPr="008319A8" w:rsidRDefault="00531610" w:rsidP="0053161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10A8779" w14:textId="5AD5EAA6" w:rsidR="00F87A43" w:rsidRDefault="00531610" w:rsidP="00F87A4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319A8">
        <w:rPr>
          <w:rFonts w:asciiTheme="minorHAnsi" w:hAnsiTheme="minorHAnsi" w:cstheme="minorHAnsi"/>
          <w:b/>
          <w:bCs/>
        </w:rPr>
        <w:t xml:space="preserve">Już 27 kwietnia 2022r. </w:t>
      </w:r>
      <w:r w:rsidR="00391002" w:rsidRPr="00391002">
        <w:rPr>
          <w:rFonts w:asciiTheme="minorHAnsi" w:hAnsiTheme="minorHAnsi" w:cstheme="minorHAnsi"/>
          <w:b/>
          <w:bCs/>
        </w:rPr>
        <w:t>Dinosaur Fossil Hunter</w:t>
      </w:r>
      <w:r w:rsidR="00391002">
        <w:rPr>
          <w:rFonts w:asciiTheme="minorHAnsi" w:hAnsiTheme="minorHAnsi" w:cstheme="minorHAnsi"/>
          <w:b/>
          <w:bCs/>
        </w:rPr>
        <w:t xml:space="preserve"> zadebiutuje na platformie Steam</w:t>
      </w:r>
      <w:r w:rsidR="000C0D38" w:rsidRPr="008319A8">
        <w:rPr>
          <w:rFonts w:asciiTheme="minorHAnsi" w:hAnsiTheme="minorHAnsi" w:cstheme="minorHAnsi"/>
          <w:b/>
          <w:bCs/>
        </w:rPr>
        <w:t xml:space="preserve">. Pyramid Games, notowany na rynku NewConnect producent gier wideo, </w:t>
      </w:r>
      <w:r w:rsidR="002A54B8">
        <w:rPr>
          <w:rFonts w:asciiTheme="minorHAnsi" w:hAnsiTheme="minorHAnsi" w:cstheme="minorHAnsi"/>
          <w:b/>
          <w:bCs/>
        </w:rPr>
        <w:t>ogłosił</w:t>
      </w:r>
      <w:r w:rsidR="000C0D38" w:rsidRPr="008319A8">
        <w:rPr>
          <w:rFonts w:asciiTheme="minorHAnsi" w:hAnsiTheme="minorHAnsi" w:cstheme="minorHAnsi"/>
          <w:b/>
          <w:bCs/>
        </w:rPr>
        <w:t xml:space="preserve"> datę premiery </w:t>
      </w:r>
      <w:r w:rsidR="00391002">
        <w:rPr>
          <w:rFonts w:asciiTheme="minorHAnsi" w:hAnsiTheme="minorHAnsi" w:cstheme="minorHAnsi"/>
          <w:b/>
          <w:bCs/>
        </w:rPr>
        <w:t>tytułu</w:t>
      </w:r>
      <w:r w:rsidR="002A54B8" w:rsidRPr="002A54B8">
        <w:rPr>
          <w:rFonts w:asciiTheme="minorHAnsi" w:hAnsiTheme="minorHAnsi" w:cstheme="minorHAnsi"/>
          <w:b/>
          <w:bCs/>
        </w:rPr>
        <w:t xml:space="preserve"> </w:t>
      </w:r>
      <w:r w:rsidR="002A54B8" w:rsidRPr="008319A8">
        <w:rPr>
          <w:rFonts w:asciiTheme="minorHAnsi" w:hAnsiTheme="minorHAnsi" w:cstheme="minorHAnsi"/>
          <w:b/>
          <w:bCs/>
        </w:rPr>
        <w:t>w wersji na PC</w:t>
      </w:r>
      <w:r w:rsidR="000C0D38" w:rsidRPr="008319A8">
        <w:rPr>
          <w:rFonts w:asciiTheme="minorHAnsi" w:hAnsiTheme="minorHAnsi" w:cstheme="minorHAnsi"/>
          <w:b/>
          <w:bCs/>
        </w:rPr>
        <w:t>. Cena gry została ustalona na 19,99 USD.</w:t>
      </w:r>
      <w:r w:rsidR="00587C97" w:rsidRPr="008319A8">
        <w:rPr>
          <w:rFonts w:asciiTheme="minorHAnsi" w:hAnsiTheme="minorHAnsi" w:cstheme="minorHAnsi"/>
          <w:b/>
          <w:bCs/>
        </w:rPr>
        <w:t xml:space="preserve"> </w:t>
      </w:r>
      <w:r w:rsidR="00F42BE8">
        <w:rPr>
          <w:rFonts w:asciiTheme="minorHAnsi" w:hAnsiTheme="minorHAnsi" w:cstheme="minorHAnsi"/>
          <w:b/>
          <w:bCs/>
        </w:rPr>
        <w:t>Gra jest w trakcie beta testów, dzięki zebranemu feedbackowi lubelskie studio może jeszcze przed premierą poznać nastroje graczy.</w:t>
      </w:r>
    </w:p>
    <w:p w14:paraId="432C9D46" w14:textId="77777777" w:rsidR="00F87A43" w:rsidRDefault="00F87A43" w:rsidP="00F87A4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1891EEEC" w14:textId="67812475" w:rsidR="00F87A43" w:rsidRDefault="00590387" w:rsidP="00F87A43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319A8">
        <w:rPr>
          <w:rFonts w:asciiTheme="minorHAnsi" w:hAnsiTheme="minorHAnsi" w:cstheme="minorHAnsi"/>
          <w:i/>
          <w:color w:val="000000"/>
        </w:rPr>
        <w:t xml:space="preserve">- Z wielką radością dzielimy się datą premiery gry </w:t>
      </w:r>
      <w:hyperlink r:id="rId8">
        <w:r w:rsidRPr="008319A8">
          <w:rPr>
            <w:rFonts w:asciiTheme="minorHAnsi" w:hAnsiTheme="minorHAnsi" w:cstheme="minorHAnsi"/>
            <w:i/>
            <w:color w:val="000000"/>
          </w:rPr>
          <w:t>Dinosaur</w:t>
        </w:r>
      </w:hyperlink>
      <w:r w:rsidRPr="008319A8">
        <w:rPr>
          <w:rFonts w:asciiTheme="minorHAnsi" w:hAnsiTheme="minorHAnsi" w:cstheme="minorHAnsi"/>
          <w:i/>
          <w:color w:val="000000"/>
        </w:rPr>
        <w:t xml:space="preserve"> Fossil Hunter. Już 27 kwietnia wszyscy</w:t>
      </w:r>
      <w:r w:rsidR="00ED1B75">
        <w:rPr>
          <w:rFonts w:asciiTheme="minorHAnsi" w:hAnsiTheme="minorHAnsi" w:cstheme="minorHAnsi"/>
          <w:i/>
          <w:color w:val="000000"/>
        </w:rPr>
        <w:t xml:space="preserve"> </w:t>
      </w:r>
      <w:r w:rsidRPr="008319A8">
        <w:rPr>
          <w:rFonts w:asciiTheme="minorHAnsi" w:hAnsiTheme="minorHAnsi" w:cstheme="minorHAnsi"/>
          <w:i/>
          <w:color w:val="000000"/>
        </w:rPr>
        <w:t>zainteresowani temat</w:t>
      </w:r>
      <w:r w:rsidR="00ED1B75">
        <w:rPr>
          <w:rFonts w:asciiTheme="minorHAnsi" w:hAnsiTheme="minorHAnsi" w:cstheme="minorHAnsi"/>
          <w:i/>
          <w:color w:val="000000"/>
        </w:rPr>
        <w:t>yką</w:t>
      </w:r>
      <w:r w:rsidRPr="008319A8">
        <w:rPr>
          <w:rFonts w:asciiTheme="minorHAnsi" w:hAnsiTheme="minorHAnsi" w:cstheme="minorHAnsi"/>
          <w:i/>
          <w:color w:val="000000"/>
        </w:rPr>
        <w:t xml:space="preserve"> dinozaurów</w:t>
      </w:r>
      <w:r w:rsidR="002E2833" w:rsidRPr="008319A8">
        <w:rPr>
          <w:rFonts w:asciiTheme="minorHAnsi" w:hAnsiTheme="minorHAnsi" w:cstheme="minorHAnsi"/>
          <w:i/>
          <w:color w:val="000000"/>
        </w:rPr>
        <w:t xml:space="preserve">, </w:t>
      </w:r>
      <w:r w:rsidR="00F42BE8">
        <w:rPr>
          <w:rFonts w:asciiTheme="minorHAnsi" w:hAnsiTheme="minorHAnsi" w:cstheme="minorHAnsi"/>
          <w:i/>
          <w:color w:val="000000"/>
        </w:rPr>
        <w:t>eksploracji</w:t>
      </w:r>
      <w:r w:rsidR="002E2833" w:rsidRPr="008319A8">
        <w:rPr>
          <w:rFonts w:asciiTheme="minorHAnsi" w:hAnsiTheme="minorHAnsi" w:cstheme="minorHAnsi"/>
          <w:i/>
          <w:color w:val="000000"/>
        </w:rPr>
        <w:t xml:space="preserve"> i </w:t>
      </w:r>
      <w:r w:rsidR="00F42BE8">
        <w:rPr>
          <w:rFonts w:asciiTheme="minorHAnsi" w:hAnsiTheme="minorHAnsi" w:cstheme="minorHAnsi"/>
          <w:i/>
          <w:color w:val="000000"/>
        </w:rPr>
        <w:t>pracą</w:t>
      </w:r>
      <w:r w:rsidR="00F42BE8" w:rsidRPr="008319A8">
        <w:rPr>
          <w:rFonts w:asciiTheme="minorHAnsi" w:hAnsiTheme="minorHAnsi" w:cstheme="minorHAnsi"/>
          <w:i/>
          <w:color w:val="000000"/>
        </w:rPr>
        <w:t xml:space="preserve"> </w:t>
      </w:r>
      <w:r w:rsidR="002E2833" w:rsidRPr="008319A8">
        <w:rPr>
          <w:rFonts w:asciiTheme="minorHAnsi" w:hAnsiTheme="minorHAnsi" w:cstheme="minorHAnsi"/>
          <w:i/>
          <w:color w:val="000000"/>
        </w:rPr>
        <w:t>nad skamieniałościami</w:t>
      </w:r>
      <w:r w:rsidRPr="008319A8">
        <w:rPr>
          <w:rFonts w:asciiTheme="minorHAnsi" w:hAnsiTheme="minorHAnsi" w:cstheme="minorHAnsi"/>
          <w:i/>
          <w:color w:val="000000"/>
        </w:rPr>
        <w:t xml:space="preserve"> będą mieli okazję spróbować swoich sił </w:t>
      </w:r>
      <w:r w:rsidR="00ED1B75">
        <w:rPr>
          <w:rFonts w:asciiTheme="minorHAnsi" w:hAnsiTheme="minorHAnsi" w:cstheme="minorHAnsi"/>
          <w:i/>
          <w:color w:val="000000"/>
        </w:rPr>
        <w:t>w naszej grze w wersji na PC</w:t>
      </w:r>
      <w:r w:rsidRPr="008319A8">
        <w:rPr>
          <w:rFonts w:asciiTheme="minorHAnsi" w:hAnsiTheme="minorHAnsi" w:cstheme="minorHAnsi"/>
          <w:i/>
          <w:color w:val="000000"/>
        </w:rPr>
        <w:t xml:space="preserve">. </w:t>
      </w:r>
      <w:r w:rsidR="002E2833" w:rsidRPr="008319A8">
        <w:rPr>
          <w:rFonts w:asciiTheme="minorHAnsi" w:hAnsiTheme="minorHAnsi" w:cstheme="minorHAnsi"/>
          <w:i/>
          <w:color w:val="000000"/>
        </w:rPr>
        <w:t>Na początek tytuł</w:t>
      </w:r>
      <w:r w:rsidRPr="008319A8">
        <w:rPr>
          <w:rFonts w:asciiTheme="minorHAnsi" w:hAnsiTheme="minorHAnsi" w:cstheme="minorHAnsi"/>
          <w:i/>
          <w:color w:val="000000"/>
        </w:rPr>
        <w:t xml:space="preserve"> udostępnimy na </w:t>
      </w:r>
      <w:r w:rsidR="002E2833" w:rsidRPr="008319A8">
        <w:rPr>
          <w:rFonts w:asciiTheme="minorHAnsi" w:hAnsiTheme="minorHAnsi" w:cstheme="minorHAnsi"/>
          <w:i/>
          <w:color w:val="000000"/>
        </w:rPr>
        <w:t>platformie Steam.</w:t>
      </w:r>
      <w:r w:rsidRPr="008319A8">
        <w:rPr>
          <w:rFonts w:asciiTheme="minorHAnsi" w:hAnsiTheme="minorHAnsi" w:cstheme="minorHAnsi"/>
          <w:i/>
          <w:color w:val="000000"/>
        </w:rPr>
        <w:t xml:space="preserve"> Obecnie szlifujemy projekt i wprowadzamy ostatnie poprawki przed oficjalną premierą</w:t>
      </w:r>
      <w:r w:rsidRPr="008319A8">
        <w:rPr>
          <w:rFonts w:asciiTheme="minorHAnsi" w:hAnsiTheme="minorHAnsi" w:cstheme="minorHAnsi"/>
          <w:color w:val="000000"/>
        </w:rPr>
        <w:t xml:space="preserve"> – mówi </w:t>
      </w:r>
      <w:r w:rsidR="002E2833" w:rsidRPr="008319A8">
        <w:rPr>
          <w:rFonts w:asciiTheme="minorHAnsi" w:hAnsiTheme="minorHAnsi" w:cstheme="minorHAnsi"/>
          <w:color w:val="000000"/>
        </w:rPr>
        <w:t>Jacek Wyszyński</w:t>
      </w:r>
      <w:r w:rsidRPr="008319A8">
        <w:rPr>
          <w:rFonts w:asciiTheme="minorHAnsi" w:hAnsiTheme="minorHAnsi" w:cstheme="minorHAnsi"/>
          <w:color w:val="000000"/>
        </w:rPr>
        <w:t xml:space="preserve">, </w:t>
      </w:r>
      <w:r w:rsidR="002E2833" w:rsidRPr="008319A8">
        <w:rPr>
          <w:rFonts w:asciiTheme="minorHAnsi" w:hAnsiTheme="minorHAnsi" w:cstheme="minorHAnsi"/>
          <w:color w:val="000000"/>
        </w:rPr>
        <w:t>prezes zarządu Pyramid Games</w:t>
      </w:r>
      <w:r w:rsidRPr="008319A8">
        <w:rPr>
          <w:rFonts w:asciiTheme="minorHAnsi" w:hAnsiTheme="minorHAnsi" w:cstheme="minorHAnsi"/>
          <w:color w:val="000000"/>
        </w:rPr>
        <w:t>.</w:t>
      </w:r>
      <w:r w:rsidR="002E2833" w:rsidRPr="008319A8">
        <w:rPr>
          <w:rFonts w:asciiTheme="minorHAnsi" w:hAnsiTheme="minorHAnsi" w:cstheme="minorHAnsi"/>
          <w:color w:val="000000"/>
        </w:rPr>
        <w:t xml:space="preserve"> </w:t>
      </w:r>
      <w:r w:rsidR="00ED1B75">
        <w:rPr>
          <w:rFonts w:asciiTheme="minorHAnsi" w:hAnsiTheme="minorHAnsi" w:cstheme="minorHAnsi"/>
          <w:color w:val="000000"/>
        </w:rPr>
        <w:t>-</w:t>
      </w:r>
      <w:r w:rsidR="007C4D52" w:rsidRPr="008319A8">
        <w:rPr>
          <w:rFonts w:asciiTheme="minorHAnsi" w:hAnsiTheme="minorHAnsi" w:cstheme="minorHAnsi"/>
          <w:color w:val="000000"/>
        </w:rPr>
        <w:t xml:space="preserve"> </w:t>
      </w:r>
      <w:r w:rsidR="00ED1B75" w:rsidRPr="00ED1B75">
        <w:rPr>
          <w:rFonts w:eastAsia="Times New Roman"/>
          <w:i/>
          <w:iCs/>
        </w:rPr>
        <w:t xml:space="preserve">Wiążemy ogromne nadzieje z tym tytułem i liczymy na dobre przyjęcie naszej produkcji w środowisku graczy. </w:t>
      </w:r>
      <w:r w:rsidR="007C4D52" w:rsidRPr="00ED1B75">
        <w:rPr>
          <w:rFonts w:asciiTheme="minorHAnsi" w:hAnsiTheme="minorHAnsi" w:cstheme="minorHAnsi"/>
          <w:i/>
          <w:iCs/>
          <w:color w:val="000000"/>
        </w:rPr>
        <w:t>To tylko jedna z premier, którą planujemy w tym roku</w:t>
      </w:r>
      <w:r w:rsidR="00ED1B75">
        <w:rPr>
          <w:rFonts w:asciiTheme="minorHAnsi" w:hAnsiTheme="minorHAnsi" w:cstheme="minorHAnsi"/>
          <w:color w:val="000000"/>
        </w:rPr>
        <w:t xml:space="preserve"> - dodaje Jacek Wyszyński.</w:t>
      </w:r>
      <w:r w:rsidR="00F87A43">
        <w:rPr>
          <w:rFonts w:asciiTheme="minorHAnsi" w:hAnsiTheme="minorHAnsi" w:cstheme="minorHAnsi"/>
          <w:color w:val="000000"/>
        </w:rPr>
        <w:t xml:space="preserve"> </w:t>
      </w:r>
    </w:p>
    <w:p w14:paraId="3A910F4D" w14:textId="77777777" w:rsidR="00F87A43" w:rsidRDefault="00F87A43" w:rsidP="00F87A43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07E7D22" w14:textId="391C8E9C" w:rsidR="008B5B56" w:rsidRDefault="00590387" w:rsidP="00F87A4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319A8">
        <w:rPr>
          <w:rFonts w:asciiTheme="minorHAnsi" w:hAnsiTheme="minorHAnsi" w:cstheme="minorHAnsi"/>
        </w:rPr>
        <w:t xml:space="preserve">W </w:t>
      </w:r>
      <w:r w:rsidRPr="00ED1B75">
        <w:rPr>
          <w:rFonts w:asciiTheme="minorHAnsi" w:hAnsiTheme="minorHAnsi" w:cstheme="minorHAnsi"/>
          <w:i/>
          <w:iCs/>
        </w:rPr>
        <w:t>Dinosaur Fossil Hunter</w:t>
      </w:r>
      <w:r w:rsidRPr="008319A8">
        <w:rPr>
          <w:rFonts w:asciiTheme="minorHAnsi" w:hAnsiTheme="minorHAnsi" w:cstheme="minorHAnsi"/>
        </w:rPr>
        <w:t xml:space="preserve"> na </w:t>
      </w:r>
      <w:r w:rsidR="00457F2B" w:rsidRPr="008319A8">
        <w:rPr>
          <w:rFonts w:asciiTheme="minorHAnsi" w:hAnsiTheme="minorHAnsi" w:cstheme="minorHAnsi"/>
        </w:rPr>
        <w:t>graczy czeka przygoda, podczas której będą poszukiwać skamieniałości dinozaurów</w:t>
      </w:r>
      <w:r w:rsidR="002E2833" w:rsidRPr="008319A8">
        <w:rPr>
          <w:rFonts w:asciiTheme="minorHAnsi" w:hAnsiTheme="minorHAnsi" w:cstheme="minorHAnsi"/>
        </w:rPr>
        <w:t xml:space="preserve"> wykorzystując do tego różne narzędzia poszukiwawcze i wykopaliskowe</w:t>
      </w:r>
      <w:r w:rsidR="00457F2B" w:rsidRPr="008319A8">
        <w:rPr>
          <w:rFonts w:asciiTheme="minorHAnsi" w:hAnsiTheme="minorHAnsi" w:cstheme="minorHAnsi"/>
        </w:rPr>
        <w:t>. Rozgrywka umożliwia wcielenie się w rolę prawdziwego paleontologa</w:t>
      </w:r>
      <w:r w:rsidRPr="008319A8">
        <w:rPr>
          <w:rFonts w:asciiTheme="minorHAnsi" w:hAnsiTheme="minorHAnsi" w:cstheme="minorHAnsi"/>
        </w:rPr>
        <w:t xml:space="preserve"> podróżującego przez niezbadane obszary</w:t>
      </w:r>
      <w:r w:rsidR="00457F2B" w:rsidRPr="008319A8">
        <w:rPr>
          <w:rFonts w:asciiTheme="minorHAnsi" w:hAnsiTheme="minorHAnsi" w:cstheme="minorHAnsi"/>
        </w:rPr>
        <w:t>. Główne zadania to eksplorowanie zróżnicowanego środowiska, prowadzenie szczegółowych badań i kompletowanie całych szkieletów wymarłych stworzeń, które później można umieścić we własnym muzeum.</w:t>
      </w:r>
      <w:r w:rsidR="00F87A43">
        <w:rPr>
          <w:rFonts w:asciiTheme="minorHAnsi" w:hAnsiTheme="minorHAnsi" w:cstheme="minorHAnsi"/>
        </w:rPr>
        <w:t xml:space="preserve"> </w:t>
      </w:r>
      <w:r w:rsidR="00F87A43" w:rsidRPr="00F87A43">
        <w:rPr>
          <w:rFonts w:asciiTheme="minorHAnsi" w:hAnsiTheme="minorHAnsi" w:cstheme="minorHAnsi"/>
        </w:rPr>
        <w:t>W budowaniu dinozaurzego imperium pomogą</w:t>
      </w:r>
      <w:r w:rsidR="00F87A43">
        <w:rPr>
          <w:rFonts w:asciiTheme="minorHAnsi" w:hAnsiTheme="minorHAnsi" w:cstheme="minorHAnsi"/>
        </w:rPr>
        <w:t xml:space="preserve"> graczowi m.in. samochód</w:t>
      </w:r>
      <w:r w:rsidR="00A718D0">
        <w:rPr>
          <w:rFonts w:asciiTheme="minorHAnsi" w:hAnsiTheme="minorHAnsi" w:cstheme="minorHAnsi"/>
        </w:rPr>
        <w:t xml:space="preserve"> –</w:t>
      </w:r>
      <w:r w:rsidR="00F87A43">
        <w:rPr>
          <w:rFonts w:asciiTheme="minorHAnsi" w:hAnsiTheme="minorHAnsi" w:cstheme="minorHAnsi"/>
        </w:rPr>
        <w:t xml:space="preserve"> główny środ</w:t>
      </w:r>
      <w:r w:rsidR="00F42BE8">
        <w:rPr>
          <w:rFonts w:asciiTheme="minorHAnsi" w:hAnsiTheme="minorHAnsi" w:cstheme="minorHAnsi"/>
        </w:rPr>
        <w:t>ek</w:t>
      </w:r>
      <w:r w:rsidR="00F87A43">
        <w:rPr>
          <w:rFonts w:asciiTheme="minorHAnsi" w:hAnsiTheme="minorHAnsi" w:cstheme="minorHAnsi"/>
        </w:rPr>
        <w:t xml:space="preserve"> transportu, detektor do lokalizowania i identyfikowania skamieniałości, tablet zawierający informacje na temat odkrytych gatunków, a także rozmaite narzędzia. </w:t>
      </w:r>
      <w:r w:rsidR="00EE3949">
        <w:rPr>
          <w:rFonts w:asciiTheme="minorHAnsi" w:hAnsiTheme="minorHAnsi" w:cstheme="minorHAnsi"/>
        </w:rPr>
        <w:t xml:space="preserve">Wraz z rozwojem postaci, gracz będzie mógł odblokować różne ułatwienia rozgrywki takie jak: </w:t>
      </w:r>
      <w:r w:rsidR="00630924">
        <w:rPr>
          <w:rFonts w:asciiTheme="minorHAnsi" w:hAnsiTheme="minorHAnsi" w:cstheme="minorHAnsi"/>
        </w:rPr>
        <w:t xml:space="preserve">nowe samochody, </w:t>
      </w:r>
      <w:r w:rsidR="00EE3949">
        <w:rPr>
          <w:rFonts w:asciiTheme="minorHAnsi" w:hAnsiTheme="minorHAnsi" w:cstheme="minorHAnsi"/>
        </w:rPr>
        <w:t>szybsze posługiwanie się narzędziami, drony transportowe czy nawigację.</w:t>
      </w:r>
    </w:p>
    <w:p w14:paraId="6331541A" w14:textId="77777777" w:rsidR="00C762E6" w:rsidRDefault="00C762E6" w:rsidP="00F87A4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34CE594" w14:textId="0BC21454" w:rsidR="00F87A43" w:rsidRDefault="008B5B56" w:rsidP="00F87A4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można było wesprzeć na platformie Kickstarter, gdzie udało się zebrać ponad 3</w:t>
      </w:r>
      <w:r w:rsidR="002143A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0% zakładanej kwoty. Dzięki wsparciu backerów w grze pojawił się m.in. system dynamicznej pogody, więcej mechanik eksplorowania, tryb fotograficzny czy podwodne poszukiwanie i wydobywanie skamieniałości.</w:t>
      </w:r>
      <w:r w:rsidR="00EE3949">
        <w:rPr>
          <w:rFonts w:asciiTheme="minorHAnsi" w:hAnsiTheme="minorHAnsi" w:cstheme="minorHAnsi"/>
        </w:rPr>
        <w:t xml:space="preserve"> </w:t>
      </w:r>
      <w:r w:rsidR="00F87A43" w:rsidRPr="00F87A43">
        <w:rPr>
          <w:rFonts w:asciiTheme="minorHAnsi" w:hAnsiTheme="minorHAnsi" w:cstheme="minorHAnsi"/>
        </w:rPr>
        <w:t>Podstawą rozgrywki jest tryb dla pojedynczego gracza</w:t>
      </w:r>
      <w:r w:rsidR="00F87A43">
        <w:rPr>
          <w:rFonts w:asciiTheme="minorHAnsi" w:hAnsiTheme="minorHAnsi" w:cstheme="minorHAnsi"/>
        </w:rPr>
        <w:t xml:space="preserve">. </w:t>
      </w:r>
    </w:p>
    <w:p w14:paraId="792E1623" w14:textId="78143F50" w:rsidR="00F97EC4" w:rsidRDefault="00F97EC4" w:rsidP="00F87A4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BCDD0FB" w14:textId="51B75AA8" w:rsidR="00F97EC4" w:rsidRDefault="00F97EC4" w:rsidP="00F87A4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Rozwój gry po premierze będzie kontynuowany, studio planuje </w:t>
      </w:r>
      <w:r w:rsidR="00C93483">
        <w:rPr>
          <w:rFonts w:asciiTheme="minorHAnsi" w:hAnsiTheme="minorHAnsi" w:cstheme="minorHAnsi"/>
        </w:rPr>
        <w:t>aktualizacje</w:t>
      </w:r>
      <w:r>
        <w:rPr>
          <w:rFonts w:asciiTheme="minorHAnsi" w:hAnsiTheme="minorHAnsi" w:cstheme="minorHAnsi"/>
        </w:rPr>
        <w:t xml:space="preserve"> gry, dodające m.in. nową mapę z kolejnymi gatunkami dinozaurów</w:t>
      </w:r>
      <w:r w:rsidR="006B3EE2">
        <w:rPr>
          <w:rFonts w:asciiTheme="minorHAnsi" w:hAnsiTheme="minorHAnsi" w:cstheme="minorHAnsi"/>
        </w:rPr>
        <w:t xml:space="preserve"> czy dostęp do Steam Workshop, gdzie gracze będą mogli prezentować </w:t>
      </w:r>
      <w:r w:rsidR="004A0834">
        <w:rPr>
          <w:rFonts w:asciiTheme="minorHAnsi" w:hAnsiTheme="minorHAnsi" w:cstheme="minorHAnsi"/>
        </w:rPr>
        <w:t>własnoręcznie udekorowane muzea innym użytkownikom</w:t>
      </w:r>
      <w:r w:rsidR="006B3EE2">
        <w:rPr>
          <w:rFonts w:asciiTheme="minorHAnsi" w:hAnsiTheme="minorHAnsi" w:cstheme="minorHAnsi"/>
        </w:rPr>
        <w:t>. Do gry planowane są również DLC z różnymi zawartościami wzbogacającymi</w:t>
      </w:r>
      <w:r>
        <w:rPr>
          <w:rFonts w:asciiTheme="minorHAnsi" w:hAnsiTheme="minorHAnsi" w:cstheme="minorHAnsi"/>
        </w:rPr>
        <w:t xml:space="preserve"> </w:t>
      </w:r>
      <w:r w:rsidR="006B3EE2">
        <w:rPr>
          <w:rFonts w:asciiTheme="minorHAnsi" w:hAnsiTheme="minorHAnsi" w:cstheme="minorHAnsi"/>
        </w:rPr>
        <w:t>rozgrywkę.</w:t>
      </w:r>
    </w:p>
    <w:p w14:paraId="0FAE5471" w14:textId="77777777" w:rsidR="00F97EC4" w:rsidRDefault="00F97EC4" w:rsidP="00F87A4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BF3764A" w14:textId="6FE257DD" w:rsidR="00F87A43" w:rsidRDefault="00587C97" w:rsidP="00F87A4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319A8">
        <w:rPr>
          <w:rFonts w:asciiTheme="minorHAnsi" w:hAnsiTheme="minorHAnsi" w:cstheme="minorHAnsi"/>
        </w:rPr>
        <w:t xml:space="preserve">Liczba graczy, która </w:t>
      </w:r>
      <w:r w:rsidR="00457F2B" w:rsidRPr="008319A8">
        <w:rPr>
          <w:rFonts w:asciiTheme="minorHAnsi" w:hAnsiTheme="minorHAnsi" w:cstheme="minorHAnsi"/>
        </w:rPr>
        <w:t xml:space="preserve">do tej pory </w:t>
      </w:r>
      <w:r w:rsidRPr="008319A8">
        <w:rPr>
          <w:rFonts w:asciiTheme="minorHAnsi" w:hAnsiTheme="minorHAnsi" w:cstheme="minorHAnsi"/>
        </w:rPr>
        <w:t xml:space="preserve">dodała tytuł do swojej wishlisty, </w:t>
      </w:r>
      <w:r w:rsidR="00457F2B" w:rsidRPr="008319A8">
        <w:rPr>
          <w:rFonts w:asciiTheme="minorHAnsi" w:hAnsiTheme="minorHAnsi" w:cstheme="minorHAnsi"/>
        </w:rPr>
        <w:t>wynosi</w:t>
      </w:r>
      <w:r w:rsidRPr="008319A8">
        <w:rPr>
          <w:rFonts w:asciiTheme="minorHAnsi" w:hAnsiTheme="minorHAnsi" w:cstheme="minorHAnsi"/>
        </w:rPr>
        <w:t xml:space="preserve"> </w:t>
      </w:r>
      <w:r w:rsidR="004C2F76">
        <w:rPr>
          <w:rFonts w:asciiTheme="minorHAnsi" w:hAnsiTheme="minorHAnsi" w:cstheme="minorHAnsi"/>
        </w:rPr>
        <w:t xml:space="preserve">ponad </w:t>
      </w:r>
      <w:r w:rsidR="002068E8">
        <w:rPr>
          <w:rFonts w:asciiTheme="minorHAnsi" w:hAnsiTheme="minorHAnsi" w:cstheme="minorHAnsi"/>
        </w:rPr>
        <w:t>90</w:t>
      </w:r>
      <w:r w:rsidR="002068E8" w:rsidRPr="008319A8">
        <w:rPr>
          <w:rFonts w:asciiTheme="minorHAnsi" w:hAnsiTheme="minorHAnsi" w:cstheme="minorHAnsi"/>
        </w:rPr>
        <w:t xml:space="preserve"> </w:t>
      </w:r>
      <w:r w:rsidRPr="008319A8">
        <w:rPr>
          <w:rFonts w:asciiTheme="minorHAnsi" w:hAnsiTheme="minorHAnsi" w:cstheme="minorHAnsi"/>
        </w:rPr>
        <w:t xml:space="preserve">tysięcy. Prolog do gry </w:t>
      </w:r>
      <w:r w:rsidR="002E2833" w:rsidRPr="00ED1B75">
        <w:rPr>
          <w:rFonts w:asciiTheme="minorHAnsi" w:hAnsiTheme="minorHAnsi" w:cstheme="minorHAnsi"/>
          <w:i/>
          <w:iCs/>
        </w:rPr>
        <w:t>Dinosaur Fossil Hunter</w:t>
      </w:r>
      <w:r w:rsidR="002E2833" w:rsidRPr="008319A8">
        <w:rPr>
          <w:rFonts w:asciiTheme="minorHAnsi" w:hAnsiTheme="minorHAnsi" w:cstheme="minorHAnsi"/>
        </w:rPr>
        <w:t xml:space="preserve"> </w:t>
      </w:r>
      <w:r w:rsidR="00590387" w:rsidRPr="008319A8">
        <w:rPr>
          <w:rFonts w:asciiTheme="minorHAnsi" w:hAnsiTheme="minorHAnsi" w:cstheme="minorHAnsi"/>
        </w:rPr>
        <w:t xml:space="preserve">w ostatnich 30 dniach </w:t>
      </w:r>
      <w:r w:rsidRPr="008319A8">
        <w:rPr>
          <w:rFonts w:asciiTheme="minorHAnsi" w:hAnsiTheme="minorHAnsi" w:cstheme="minorHAnsi"/>
        </w:rPr>
        <w:t xml:space="preserve">zebrał </w:t>
      </w:r>
      <w:r w:rsidR="002E2833" w:rsidRPr="008319A8">
        <w:rPr>
          <w:rFonts w:asciiTheme="minorHAnsi" w:hAnsiTheme="minorHAnsi" w:cstheme="minorHAnsi"/>
        </w:rPr>
        <w:t xml:space="preserve">na Steam </w:t>
      </w:r>
      <w:r w:rsidR="00457F2B" w:rsidRPr="008319A8">
        <w:rPr>
          <w:rFonts w:asciiTheme="minorHAnsi" w:hAnsiTheme="minorHAnsi" w:cstheme="minorHAnsi"/>
        </w:rPr>
        <w:t>92</w:t>
      </w:r>
      <w:r w:rsidRPr="008319A8">
        <w:rPr>
          <w:rFonts w:asciiTheme="minorHAnsi" w:hAnsiTheme="minorHAnsi" w:cstheme="minorHAnsi"/>
        </w:rPr>
        <w:t xml:space="preserve"> proc. pozytywnych recenzji użytkowników</w:t>
      </w:r>
      <w:r w:rsidR="00B25CBB">
        <w:rPr>
          <w:rFonts w:asciiTheme="minorHAnsi" w:hAnsiTheme="minorHAnsi" w:cstheme="minorHAnsi"/>
        </w:rPr>
        <w:t>.</w:t>
      </w:r>
      <w:r w:rsidR="007C4D52" w:rsidRPr="008319A8">
        <w:rPr>
          <w:rFonts w:asciiTheme="minorHAnsi" w:hAnsiTheme="minorHAnsi" w:cstheme="minorHAnsi"/>
        </w:rPr>
        <w:t xml:space="preserve"> </w:t>
      </w:r>
    </w:p>
    <w:p w14:paraId="7A6744E2" w14:textId="77777777" w:rsidR="00F87A43" w:rsidRDefault="00F87A43" w:rsidP="00F87A4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32AA943" w14:textId="2F928A9F" w:rsidR="00587C97" w:rsidRPr="00F87A43" w:rsidRDefault="002143A4" w:rsidP="00F87A4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Nadal</w:t>
      </w:r>
      <w:r w:rsidR="002068E8" w:rsidRPr="008319A8">
        <w:rPr>
          <w:rFonts w:asciiTheme="minorHAnsi" w:hAnsiTheme="minorHAnsi" w:cstheme="minorHAnsi"/>
        </w:rPr>
        <w:t xml:space="preserve"> </w:t>
      </w:r>
      <w:r w:rsidR="007231AE" w:rsidRPr="008319A8">
        <w:rPr>
          <w:rFonts w:asciiTheme="minorHAnsi" w:hAnsiTheme="minorHAnsi" w:cstheme="minorHAnsi"/>
        </w:rPr>
        <w:t xml:space="preserve">trwają </w:t>
      </w:r>
      <w:r w:rsidR="00587C97" w:rsidRPr="008319A8">
        <w:rPr>
          <w:rFonts w:asciiTheme="minorHAnsi" w:hAnsiTheme="minorHAnsi" w:cstheme="minorHAnsi"/>
        </w:rPr>
        <w:t xml:space="preserve">playtesty </w:t>
      </w:r>
      <w:r>
        <w:rPr>
          <w:rFonts w:asciiTheme="minorHAnsi" w:hAnsiTheme="minorHAnsi" w:cstheme="minorHAnsi"/>
        </w:rPr>
        <w:t xml:space="preserve">wersji beta </w:t>
      </w:r>
      <w:r w:rsidR="00587C97" w:rsidRPr="008319A8">
        <w:rPr>
          <w:rFonts w:asciiTheme="minorHAnsi" w:hAnsiTheme="minorHAnsi" w:cstheme="minorHAnsi"/>
        </w:rPr>
        <w:t>wspomnia</w:t>
      </w:r>
      <w:r w:rsidR="007231AE" w:rsidRPr="008319A8">
        <w:rPr>
          <w:rFonts w:asciiTheme="minorHAnsi" w:hAnsiTheme="minorHAnsi" w:cstheme="minorHAnsi"/>
        </w:rPr>
        <w:t>nego</w:t>
      </w:r>
      <w:r w:rsidR="00587C97" w:rsidRPr="008319A8">
        <w:rPr>
          <w:rFonts w:asciiTheme="minorHAnsi" w:hAnsiTheme="minorHAnsi" w:cstheme="minorHAnsi"/>
        </w:rPr>
        <w:t xml:space="preserve"> tytuł</w:t>
      </w:r>
      <w:r w:rsidR="007231AE" w:rsidRPr="008319A8">
        <w:rPr>
          <w:rFonts w:asciiTheme="minorHAnsi" w:hAnsiTheme="minorHAnsi" w:cstheme="minorHAnsi"/>
        </w:rPr>
        <w:t>u</w:t>
      </w:r>
      <w:r w:rsidR="00587C97" w:rsidRPr="008319A8">
        <w:rPr>
          <w:rFonts w:asciiTheme="minorHAnsi" w:hAnsiTheme="minorHAnsi" w:cstheme="minorHAnsi"/>
        </w:rPr>
        <w:t>.</w:t>
      </w:r>
      <w:r w:rsidR="00195A05">
        <w:rPr>
          <w:rFonts w:asciiTheme="minorHAnsi" w:hAnsiTheme="minorHAnsi" w:cstheme="minorHAnsi"/>
        </w:rPr>
        <w:t xml:space="preserve"> </w:t>
      </w:r>
      <w:r w:rsidR="00587C97" w:rsidRPr="008319A8">
        <w:rPr>
          <w:rFonts w:asciiTheme="minorHAnsi" w:hAnsiTheme="minorHAnsi" w:cstheme="minorHAnsi"/>
        </w:rPr>
        <w:t xml:space="preserve">W pierwszej kolejności </w:t>
      </w:r>
      <w:r w:rsidR="00B25CBB">
        <w:rPr>
          <w:rFonts w:asciiTheme="minorHAnsi" w:hAnsiTheme="minorHAnsi" w:cstheme="minorHAnsi"/>
        </w:rPr>
        <w:t xml:space="preserve">dostępy od Pyramid Games </w:t>
      </w:r>
      <w:r w:rsidR="00195A05" w:rsidRPr="008319A8">
        <w:rPr>
          <w:rFonts w:asciiTheme="minorHAnsi" w:hAnsiTheme="minorHAnsi" w:cstheme="minorHAnsi"/>
        </w:rPr>
        <w:t>otrzyma</w:t>
      </w:r>
      <w:r w:rsidR="00195A05">
        <w:rPr>
          <w:rFonts w:asciiTheme="minorHAnsi" w:hAnsiTheme="minorHAnsi" w:cstheme="minorHAnsi"/>
        </w:rPr>
        <w:t>ły</w:t>
      </w:r>
      <w:r w:rsidR="00195A05" w:rsidRPr="008319A8">
        <w:rPr>
          <w:rFonts w:asciiTheme="minorHAnsi" w:hAnsiTheme="minorHAnsi" w:cstheme="minorHAnsi"/>
        </w:rPr>
        <w:t xml:space="preserve"> </w:t>
      </w:r>
      <w:r w:rsidR="00587C97" w:rsidRPr="008319A8">
        <w:rPr>
          <w:rFonts w:asciiTheme="minorHAnsi" w:hAnsiTheme="minorHAnsi" w:cstheme="minorHAnsi"/>
        </w:rPr>
        <w:t>osoby wspierające spółkę na Kickstarterze. Obecnie chęć udziału w playtestach</w:t>
      </w:r>
      <w:r w:rsidR="007231AE" w:rsidRPr="008319A8">
        <w:rPr>
          <w:rFonts w:asciiTheme="minorHAnsi" w:hAnsiTheme="minorHAnsi" w:cstheme="minorHAnsi"/>
        </w:rPr>
        <w:t xml:space="preserve"> </w:t>
      </w:r>
      <w:r w:rsidR="00587C97" w:rsidRPr="008319A8">
        <w:rPr>
          <w:rFonts w:asciiTheme="minorHAnsi" w:hAnsiTheme="minorHAnsi" w:cstheme="minorHAnsi"/>
          <w:i/>
          <w:iCs/>
        </w:rPr>
        <w:t>Dinosaur Fossil Hunter</w:t>
      </w:r>
      <w:r w:rsidR="00587C97" w:rsidRPr="008319A8">
        <w:rPr>
          <w:rFonts w:asciiTheme="minorHAnsi" w:hAnsiTheme="minorHAnsi" w:cstheme="minorHAnsi"/>
        </w:rPr>
        <w:t xml:space="preserve"> </w:t>
      </w:r>
      <w:r w:rsidR="00B25CBB">
        <w:rPr>
          <w:rFonts w:asciiTheme="minorHAnsi" w:hAnsiTheme="minorHAnsi" w:cstheme="minorHAnsi"/>
        </w:rPr>
        <w:t>wyraziło</w:t>
      </w:r>
      <w:r w:rsidR="00587C97" w:rsidRPr="008319A8">
        <w:rPr>
          <w:rFonts w:asciiTheme="minorHAnsi" w:hAnsiTheme="minorHAnsi" w:cstheme="minorHAnsi"/>
        </w:rPr>
        <w:t xml:space="preserve"> p</w:t>
      </w:r>
      <w:r w:rsidR="00195A05">
        <w:rPr>
          <w:rFonts w:asciiTheme="minorHAnsi" w:hAnsiTheme="minorHAnsi" w:cstheme="minorHAnsi"/>
        </w:rPr>
        <w:t>rawie 10</w:t>
      </w:r>
      <w:r w:rsidR="00587C97" w:rsidRPr="008319A8">
        <w:rPr>
          <w:rFonts w:asciiTheme="minorHAnsi" w:hAnsiTheme="minorHAnsi" w:cstheme="minorHAnsi"/>
        </w:rPr>
        <w:t xml:space="preserve"> tysięcy</w:t>
      </w:r>
      <w:r w:rsidR="007231AE" w:rsidRPr="008319A8">
        <w:rPr>
          <w:rFonts w:asciiTheme="minorHAnsi" w:hAnsiTheme="minorHAnsi" w:cstheme="minorHAnsi"/>
        </w:rPr>
        <w:t xml:space="preserve"> graczy</w:t>
      </w:r>
      <w:r w:rsidR="00587C97" w:rsidRPr="008319A8">
        <w:rPr>
          <w:rFonts w:asciiTheme="minorHAnsi" w:hAnsiTheme="minorHAnsi" w:cstheme="minorHAnsi"/>
        </w:rPr>
        <w:t>.</w:t>
      </w:r>
    </w:p>
    <w:p w14:paraId="59AEC1BF" w14:textId="77777777" w:rsidR="00B25CBB" w:rsidRPr="008319A8" w:rsidRDefault="00B25CBB" w:rsidP="00587C97">
      <w:pPr>
        <w:pStyle w:val="gmail-msolistparagraph"/>
        <w:spacing w:line="276" w:lineRule="auto"/>
        <w:jc w:val="both"/>
        <w:rPr>
          <w:rFonts w:asciiTheme="minorHAnsi" w:hAnsiTheme="minorHAnsi" w:cstheme="minorHAnsi"/>
        </w:rPr>
      </w:pPr>
    </w:p>
    <w:p w14:paraId="540FD141" w14:textId="03AD11AE" w:rsidR="008319A8" w:rsidRDefault="00587C97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r w:rsidRPr="008319A8">
        <w:rPr>
          <w:rFonts w:asciiTheme="minorHAnsi" w:hAnsiTheme="minorHAnsi" w:cstheme="minorHAnsi"/>
          <w:b/>
          <w:bCs/>
          <w:lang w:val="en-US"/>
        </w:rPr>
        <w:t>Trailer:</w:t>
      </w:r>
      <w:r w:rsidRPr="008319A8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B25CBB" w:rsidRPr="00E24892">
          <w:rPr>
            <w:rStyle w:val="Hipercze"/>
            <w:rFonts w:asciiTheme="minorHAnsi" w:hAnsiTheme="minorHAnsi" w:cstheme="minorHAnsi"/>
            <w:lang w:val="en-US"/>
          </w:rPr>
          <w:t>https://youtu.be/aX1urwewLmg</w:t>
        </w:r>
      </w:hyperlink>
    </w:p>
    <w:p w14:paraId="31040E80" w14:textId="77777777" w:rsidR="00B25CBB" w:rsidRPr="00B25CBB" w:rsidRDefault="00B25CBB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</w:p>
    <w:p w14:paraId="32AE80CA" w14:textId="782F9263" w:rsidR="00587C97" w:rsidRPr="008319A8" w:rsidRDefault="00587C97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r w:rsidRPr="008319A8">
        <w:rPr>
          <w:rFonts w:asciiTheme="minorHAnsi" w:hAnsiTheme="minorHAnsi" w:cstheme="minorHAnsi"/>
          <w:b/>
          <w:bCs/>
          <w:lang w:val="en-US"/>
        </w:rPr>
        <w:t>Karta Steam:</w:t>
      </w:r>
      <w:r w:rsidRPr="008319A8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Pr="008319A8">
          <w:rPr>
            <w:rStyle w:val="Hipercze"/>
            <w:rFonts w:asciiTheme="minorHAnsi" w:hAnsiTheme="minorHAnsi" w:cstheme="minorHAnsi"/>
            <w:lang w:val="en-US"/>
          </w:rPr>
          <w:t>https://store.steampowered.com/app/864700/Dinosaur_Fossil_Hunter__Symulator_Paleontologa/</w:t>
        </w:r>
      </w:hyperlink>
      <w:r w:rsidRPr="008319A8">
        <w:rPr>
          <w:rFonts w:asciiTheme="minorHAnsi" w:hAnsiTheme="minorHAnsi" w:cstheme="minorHAnsi"/>
          <w:lang w:val="en-US"/>
        </w:rPr>
        <w:t xml:space="preserve"> </w:t>
      </w:r>
      <w:r w:rsidRPr="008319A8" w:rsidDel="006C444E">
        <w:rPr>
          <w:rFonts w:asciiTheme="minorHAnsi" w:hAnsiTheme="minorHAnsi" w:cstheme="minorHAnsi"/>
          <w:lang w:val="en-US"/>
        </w:rPr>
        <w:t xml:space="preserve"> </w:t>
      </w:r>
    </w:p>
    <w:p w14:paraId="6B8F891E" w14:textId="77777777" w:rsidR="00587C97" w:rsidRPr="008319A8" w:rsidRDefault="00D50AE0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hyperlink r:id="rId11" w:history="1">
        <w:r w:rsidR="00587C97" w:rsidRPr="008319A8">
          <w:rPr>
            <w:rStyle w:val="Hipercze"/>
            <w:rFonts w:asciiTheme="minorHAnsi" w:hAnsiTheme="minorHAnsi" w:cstheme="minorHAnsi"/>
            <w:lang w:val="en-US"/>
          </w:rPr>
          <w:t>https://store.steampowered.com/app/1339460/Dinosaur_Fossil_Hunter_Prologue/</w:t>
        </w:r>
      </w:hyperlink>
    </w:p>
    <w:p w14:paraId="470DBD31" w14:textId="0C54E402" w:rsidR="00F87A43" w:rsidRDefault="00F87A43" w:rsidP="00B25C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FBBD793" w14:textId="77777777" w:rsidR="00F87A43" w:rsidRPr="008319A8" w:rsidRDefault="00F87A43" w:rsidP="00B25C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2D00AC3" w14:textId="3F3F4C3B" w:rsidR="003B3525" w:rsidRPr="008319A8" w:rsidRDefault="0073444F" w:rsidP="009D2A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19A8">
        <w:rPr>
          <w:rFonts w:asciiTheme="minorHAnsi" w:hAnsiTheme="minorHAnsi" w:cstheme="minorHAnsi"/>
          <w:b/>
          <w:bCs/>
          <w:sz w:val="20"/>
          <w:szCs w:val="20"/>
        </w:rPr>
        <w:t>***</w:t>
      </w:r>
    </w:p>
    <w:p w14:paraId="74ED4949" w14:textId="77777777" w:rsidR="00356ABC" w:rsidRPr="008319A8" w:rsidRDefault="00356ABC" w:rsidP="009D2A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319A8">
        <w:rPr>
          <w:rFonts w:asciiTheme="minorHAnsi" w:hAnsiTheme="minorHAnsi" w:cstheme="minorHAnsi"/>
          <w:b/>
          <w:bCs/>
          <w:sz w:val="20"/>
          <w:szCs w:val="20"/>
        </w:rPr>
        <w:t>O Pyramid Games:</w:t>
      </w:r>
    </w:p>
    <w:p w14:paraId="5A3E909E" w14:textId="7B0AE247" w:rsidR="00356ABC" w:rsidRPr="008319A8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19A8">
        <w:rPr>
          <w:rFonts w:asciiTheme="minorHAnsi" w:hAnsiTheme="minorHAnsi" w:cstheme="minorHAnsi"/>
          <w:color w:val="000000"/>
          <w:sz w:val="20"/>
          <w:szCs w:val="20"/>
        </w:rPr>
        <w:t>Pyramid Games to działające od 2010 roku studio, zajmujące się tworzeniem gier komputerowych.</w:t>
      </w:r>
      <w:r w:rsidR="004900DF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4900DF" w:rsidRPr="008319A8">
        <w:rPr>
          <w:rFonts w:asciiTheme="minorHAnsi" w:hAnsiTheme="minorHAnsi" w:cstheme="minorHAnsi"/>
          <w:color w:val="000000"/>
          <w:sz w:val="20"/>
          <w:szCs w:val="20"/>
        </w:rPr>
        <w:t xml:space="preserve">Główna siedziba firmy mieści się w Lublinie. Celem studia jest produkcja dużej liczby ambitnych gier oraz zbudowanie wokół nich dużej społeczności graczy. Zespół Pyramid Games tworzą pasjonaci nauki i Science-Fiction, dlatego tworzone przez nich produkcje nastawione są na kierunek popularnonaukowy </w:t>
      </w:r>
      <w:r w:rsidRPr="008319A8">
        <w:rPr>
          <w:rFonts w:asciiTheme="minorHAnsi" w:hAnsiTheme="minorHAnsi" w:cstheme="minorHAnsi"/>
          <w:color w:val="000000"/>
          <w:sz w:val="20"/>
          <w:szCs w:val="20"/>
        </w:rPr>
        <w:t>- gry koncentrują się na tematyce odkrywania nieznanego i zdobywania wiedzy. Od sierpnia 2020 r. akcje spółki są notowane na rynku NewConnect.</w:t>
      </w:r>
    </w:p>
    <w:p w14:paraId="6B97BC1F" w14:textId="4EA465A3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3DDC534" w14:textId="77777777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7B3206F3" w14:textId="05E9C2AB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  <w:r w:rsidRPr="008319A8">
        <w:rPr>
          <w:rFonts w:asciiTheme="minorHAnsi" w:hAnsiTheme="minorHAnsi" w:cstheme="minorHAnsi"/>
          <w:b/>
          <w:color w:val="000000"/>
        </w:rPr>
        <w:t>Dodatkowych informacji udzielają:</w:t>
      </w:r>
    </w:p>
    <w:p w14:paraId="78343532" w14:textId="77777777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4941945C" w14:textId="14FF446A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319A8">
        <w:rPr>
          <w:rFonts w:asciiTheme="minorHAnsi" w:hAnsiTheme="minorHAnsi" w:cstheme="minorHAnsi"/>
          <w:color w:val="000000"/>
        </w:rPr>
        <w:t>Krzysztof Klecz</w:t>
      </w:r>
      <w:r w:rsidR="00702CB2" w:rsidRPr="008319A8">
        <w:rPr>
          <w:rFonts w:asciiTheme="minorHAnsi" w:hAnsiTheme="minorHAnsi" w:cstheme="minorHAnsi"/>
          <w:color w:val="000000"/>
        </w:rPr>
        <w:t>k</w:t>
      </w:r>
      <w:r w:rsidRPr="008319A8">
        <w:rPr>
          <w:rFonts w:asciiTheme="minorHAnsi" w:hAnsiTheme="minorHAnsi" w:cstheme="minorHAnsi"/>
          <w:color w:val="000000"/>
        </w:rPr>
        <w:t>owski</w:t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  <w:t xml:space="preserve">Piotr Błachut  </w:t>
      </w:r>
    </w:p>
    <w:p w14:paraId="73E55F77" w14:textId="081299AE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u w:val="single"/>
          <w:lang w:val="en-US"/>
        </w:rPr>
      </w:pPr>
      <w:r w:rsidRPr="008319A8">
        <w:rPr>
          <w:rFonts w:asciiTheme="minorHAnsi" w:hAnsiTheme="minorHAnsi" w:cstheme="minorHAnsi"/>
          <w:color w:val="000000"/>
          <w:lang w:val="en-US"/>
        </w:rPr>
        <w:t>InnerValue Investor Relations</w:t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  <w:t>InnerValue Investor Relations</w:t>
      </w:r>
      <w:r w:rsidRPr="008319A8">
        <w:rPr>
          <w:rFonts w:asciiTheme="minorHAnsi" w:hAnsiTheme="minorHAnsi" w:cstheme="minorHAnsi"/>
          <w:color w:val="000000"/>
          <w:lang w:val="en-US"/>
        </w:rPr>
        <w:br/>
      </w:r>
      <w:hyperlink r:id="rId12" w:history="1">
        <w:r w:rsidRPr="008319A8">
          <w:rPr>
            <w:rStyle w:val="Hipercze"/>
            <w:rFonts w:asciiTheme="minorHAnsi" w:hAnsiTheme="minorHAnsi" w:cstheme="minorHAnsi"/>
            <w:lang w:val="en-US"/>
          </w:rPr>
          <w:t>k.kleczkowski@innervalue.pl</w:t>
        </w:r>
      </w:hyperlink>
      <w:bookmarkStart w:id="0" w:name="_fob9te"/>
      <w:bookmarkEnd w:id="0"/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hyperlink r:id="rId13" w:history="1">
        <w:r w:rsidR="00AD3FED" w:rsidRPr="008319A8">
          <w:rPr>
            <w:rStyle w:val="Hipercze"/>
            <w:rFonts w:asciiTheme="minorHAnsi" w:hAnsiTheme="minorHAnsi" w:cstheme="minorHAnsi"/>
            <w:lang w:val="en-US"/>
          </w:rPr>
          <w:t>p.blachut@innervalue.pl</w:t>
        </w:r>
      </w:hyperlink>
      <w:r w:rsidRPr="008319A8">
        <w:rPr>
          <w:rFonts w:asciiTheme="minorHAnsi" w:hAnsiTheme="minorHAnsi" w:cstheme="minorHAnsi"/>
          <w:color w:val="000000"/>
          <w:lang w:val="en-US"/>
        </w:rPr>
        <w:br/>
        <w:t>+48 533 070 550</w:t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  <w:t xml:space="preserve">              +48 574 850 500</w:t>
      </w:r>
    </w:p>
    <w:p w14:paraId="13DC082B" w14:textId="77777777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D3EDB6F" w14:textId="77777777" w:rsidR="00356ABC" w:rsidRPr="008319A8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EBA2B22" w14:textId="339AF79B" w:rsidR="00F733FE" w:rsidRPr="008319A8" w:rsidRDefault="004B189E" w:rsidP="009D2A4D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319A8">
        <w:rPr>
          <w:rFonts w:asciiTheme="minorHAnsi" w:hAnsiTheme="minorHAnsi" w:cstheme="minorHAnsi"/>
          <w:sz w:val="20"/>
          <w:szCs w:val="20"/>
          <w:lang w:val="en-US"/>
        </w:rPr>
        <w:t> </w:t>
      </w:r>
    </w:p>
    <w:sectPr w:rsidR="00F733FE" w:rsidRPr="008319A8">
      <w:headerReference w:type="default" r:id="rId14"/>
      <w:type w:val="continuous"/>
      <w:pgSz w:w="11906" w:h="16838"/>
      <w:pgMar w:top="1814" w:right="1418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81E1" w14:textId="77777777" w:rsidR="00F96ED0" w:rsidRDefault="00F96ED0">
      <w:pPr>
        <w:spacing w:after="0" w:line="240" w:lineRule="auto"/>
      </w:pPr>
      <w:r>
        <w:separator/>
      </w:r>
    </w:p>
  </w:endnote>
  <w:endnote w:type="continuationSeparator" w:id="0">
    <w:p w14:paraId="491B6558" w14:textId="77777777" w:rsidR="00F96ED0" w:rsidRDefault="00F9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CFB3" w14:textId="77777777" w:rsidR="00F96ED0" w:rsidRDefault="00F96ED0">
      <w:pPr>
        <w:spacing w:after="0" w:line="240" w:lineRule="auto"/>
      </w:pPr>
      <w:r>
        <w:separator/>
      </w:r>
    </w:p>
  </w:footnote>
  <w:footnote w:type="continuationSeparator" w:id="0">
    <w:p w14:paraId="45C66840" w14:textId="77777777" w:rsidR="00F96ED0" w:rsidRDefault="00F9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638" w14:textId="07CAC2FB" w:rsidR="00E21B05" w:rsidRDefault="00A42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3120" behindDoc="0" locked="0" layoutInCell="1" hidden="0" allowOverlap="1" wp14:anchorId="77318724" wp14:editId="06DE73FF">
          <wp:simplePos x="0" y="0"/>
          <wp:positionH relativeFrom="column">
            <wp:posOffset>4248785</wp:posOffset>
          </wp:positionH>
          <wp:positionV relativeFrom="paragraph">
            <wp:posOffset>-7620</wp:posOffset>
          </wp:positionV>
          <wp:extent cx="1619250" cy="431941"/>
          <wp:effectExtent l="0" t="0" r="0" b="0"/>
          <wp:wrapNone/>
          <wp:docPr id="1" name="image2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teusz Paradowski\AppData\Local\Temp\innervalue_logo-01.png"/>
                  <pic:cNvPicPr preferRelativeResize="0"/>
                </pic:nvPicPr>
                <pic:blipFill>
                  <a:blip r:embed="rId1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619250" cy="431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DB19CE" wp14:editId="1510AB9C">
          <wp:simplePos x="0" y="0"/>
          <wp:positionH relativeFrom="margin">
            <wp:posOffset>167640</wp:posOffset>
          </wp:positionH>
          <wp:positionV relativeFrom="topMargin">
            <wp:posOffset>274320</wp:posOffset>
          </wp:positionV>
          <wp:extent cx="1676400" cy="69278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272" w14:textId="14D78197" w:rsidR="00E21B05" w:rsidRDefault="00E2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CB2"/>
    <w:multiLevelType w:val="hybridMultilevel"/>
    <w:tmpl w:val="E3CE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B6"/>
    <w:rsid w:val="0000218B"/>
    <w:rsid w:val="000025AB"/>
    <w:rsid w:val="00012636"/>
    <w:rsid w:val="000213CD"/>
    <w:rsid w:val="00030D41"/>
    <w:rsid w:val="00040230"/>
    <w:rsid w:val="00043AB2"/>
    <w:rsid w:val="00064BE5"/>
    <w:rsid w:val="000714C3"/>
    <w:rsid w:val="000744C9"/>
    <w:rsid w:val="00085CE1"/>
    <w:rsid w:val="000A49AD"/>
    <w:rsid w:val="000A7536"/>
    <w:rsid w:val="000B3D19"/>
    <w:rsid w:val="000C0D38"/>
    <w:rsid w:val="000C2C2A"/>
    <w:rsid w:val="000C4553"/>
    <w:rsid w:val="000C59EB"/>
    <w:rsid w:val="000E15EF"/>
    <w:rsid w:val="000F05CD"/>
    <w:rsid w:val="001009D4"/>
    <w:rsid w:val="00100E23"/>
    <w:rsid w:val="00102E5F"/>
    <w:rsid w:val="001032A8"/>
    <w:rsid w:val="001072B0"/>
    <w:rsid w:val="00114696"/>
    <w:rsid w:val="00114DC1"/>
    <w:rsid w:val="00114ED2"/>
    <w:rsid w:val="001217FA"/>
    <w:rsid w:val="001356BE"/>
    <w:rsid w:val="0014298E"/>
    <w:rsid w:val="00195A05"/>
    <w:rsid w:val="00196FDC"/>
    <w:rsid w:val="001B06F3"/>
    <w:rsid w:val="001C51DD"/>
    <w:rsid w:val="002068E8"/>
    <w:rsid w:val="002143A4"/>
    <w:rsid w:val="00226CF9"/>
    <w:rsid w:val="002279F9"/>
    <w:rsid w:val="00230601"/>
    <w:rsid w:val="002349C0"/>
    <w:rsid w:val="00237D90"/>
    <w:rsid w:val="00240880"/>
    <w:rsid w:val="00254544"/>
    <w:rsid w:val="00270A19"/>
    <w:rsid w:val="00274A3C"/>
    <w:rsid w:val="002A0B7B"/>
    <w:rsid w:val="002A1D01"/>
    <w:rsid w:val="002A54B8"/>
    <w:rsid w:val="002A56D9"/>
    <w:rsid w:val="002C723D"/>
    <w:rsid w:val="002D6E4A"/>
    <w:rsid w:val="002D7A99"/>
    <w:rsid w:val="002E069A"/>
    <w:rsid w:val="002E2833"/>
    <w:rsid w:val="00302D7D"/>
    <w:rsid w:val="003050DA"/>
    <w:rsid w:val="003115F5"/>
    <w:rsid w:val="003163F2"/>
    <w:rsid w:val="00320080"/>
    <w:rsid w:val="00332159"/>
    <w:rsid w:val="003363D4"/>
    <w:rsid w:val="00356ABC"/>
    <w:rsid w:val="00361240"/>
    <w:rsid w:val="00391002"/>
    <w:rsid w:val="00395E56"/>
    <w:rsid w:val="003963FB"/>
    <w:rsid w:val="003A2096"/>
    <w:rsid w:val="003A7063"/>
    <w:rsid w:val="003B3525"/>
    <w:rsid w:val="003C4543"/>
    <w:rsid w:val="003C7722"/>
    <w:rsid w:val="003D1836"/>
    <w:rsid w:val="003D292E"/>
    <w:rsid w:val="003E646B"/>
    <w:rsid w:val="003F1F4D"/>
    <w:rsid w:val="0041214F"/>
    <w:rsid w:val="00413B80"/>
    <w:rsid w:val="00413CD7"/>
    <w:rsid w:val="00432B16"/>
    <w:rsid w:val="0043489D"/>
    <w:rsid w:val="004550D8"/>
    <w:rsid w:val="00457F2B"/>
    <w:rsid w:val="00470F85"/>
    <w:rsid w:val="004727BE"/>
    <w:rsid w:val="004900DF"/>
    <w:rsid w:val="004904C2"/>
    <w:rsid w:val="00492627"/>
    <w:rsid w:val="00492757"/>
    <w:rsid w:val="004949D2"/>
    <w:rsid w:val="004A0834"/>
    <w:rsid w:val="004B189E"/>
    <w:rsid w:val="004B32BE"/>
    <w:rsid w:val="004B68FF"/>
    <w:rsid w:val="004C03B9"/>
    <w:rsid w:val="004C05C1"/>
    <w:rsid w:val="004C2F76"/>
    <w:rsid w:val="004C560D"/>
    <w:rsid w:val="004C653F"/>
    <w:rsid w:val="004E367E"/>
    <w:rsid w:val="00507F47"/>
    <w:rsid w:val="005168CC"/>
    <w:rsid w:val="005240EE"/>
    <w:rsid w:val="00526EE2"/>
    <w:rsid w:val="00531138"/>
    <w:rsid w:val="00531610"/>
    <w:rsid w:val="005360C2"/>
    <w:rsid w:val="00543CD9"/>
    <w:rsid w:val="00547D3F"/>
    <w:rsid w:val="005550F8"/>
    <w:rsid w:val="0056399C"/>
    <w:rsid w:val="00567FA4"/>
    <w:rsid w:val="00571023"/>
    <w:rsid w:val="00572394"/>
    <w:rsid w:val="005734D9"/>
    <w:rsid w:val="005745D2"/>
    <w:rsid w:val="00584380"/>
    <w:rsid w:val="00586492"/>
    <w:rsid w:val="00587C97"/>
    <w:rsid w:val="00590387"/>
    <w:rsid w:val="005E3E1B"/>
    <w:rsid w:val="005E481E"/>
    <w:rsid w:val="0061327F"/>
    <w:rsid w:val="00623161"/>
    <w:rsid w:val="00623AE2"/>
    <w:rsid w:val="006240EF"/>
    <w:rsid w:val="0062502E"/>
    <w:rsid w:val="00630924"/>
    <w:rsid w:val="00633970"/>
    <w:rsid w:val="006442B0"/>
    <w:rsid w:val="00644D32"/>
    <w:rsid w:val="006571D4"/>
    <w:rsid w:val="006631D3"/>
    <w:rsid w:val="0067764F"/>
    <w:rsid w:val="00680E45"/>
    <w:rsid w:val="00683A5D"/>
    <w:rsid w:val="006A3744"/>
    <w:rsid w:val="006B175A"/>
    <w:rsid w:val="006B21CD"/>
    <w:rsid w:val="006B3EE2"/>
    <w:rsid w:val="006C4153"/>
    <w:rsid w:val="006C444E"/>
    <w:rsid w:val="006D1D28"/>
    <w:rsid w:val="006D669E"/>
    <w:rsid w:val="006F1C1C"/>
    <w:rsid w:val="006F55B4"/>
    <w:rsid w:val="007008C0"/>
    <w:rsid w:val="00702CB2"/>
    <w:rsid w:val="00705DFE"/>
    <w:rsid w:val="00715124"/>
    <w:rsid w:val="00715D8E"/>
    <w:rsid w:val="00716280"/>
    <w:rsid w:val="00717BEA"/>
    <w:rsid w:val="007231AE"/>
    <w:rsid w:val="0072474F"/>
    <w:rsid w:val="00732CBF"/>
    <w:rsid w:val="0073444F"/>
    <w:rsid w:val="00741358"/>
    <w:rsid w:val="00754C07"/>
    <w:rsid w:val="00775FB6"/>
    <w:rsid w:val="00797F10"/>
    <w:rsid w:val="007A2209"/>
    <w:rsid w:val="007C1962"/>
    <w:rsid w:val="007C4D52"/>
    <w:rsid w:val="007D4F86"/>
    <w:rsid w:val="007E13A2"/>
    <w:rsid w:val="007E56E1"/>
    <w:rsid w:val="007E717F"/>
    <w:rsid w:val="007F1578"/>
    <w:rsid w:val="007F3EF3"/>
    <w:rsid w:val="007F662F"/>
    <w:rsid w:val="008007E9"/>
    <w:rsid w:val="00805542"/>
    <w:rsid w:val="0081622F"/>
    <w:rsid w:val="008319A8"/>
    <w:rsid w:val="00833EB9"/>
    <w:rsid w:val="008565A2"/>
    <w:rsid w:val="00856C90"/>
    <w:rsid w:val="0086591A"/>
    <w:rsid w:val="0088148D"/>
    <w:rsid w:val="0088708B"/>
    <w:rsid w:val="008971C6"/>
    <w:rsid w:val="008A71B1"/>
    <w:rsid w:val="008B46B5"/>
    <w:rsid w:val="008B5B56"/>
    <w:rsid w:val="008B6BEF"/>
    <w:rsid w:val="008C1A1F"/>
    <w:rsid w:val="008C3D59"/>
    <w:rsid w:val="008E49A0"/>
    <w:rsid w:val="009104C2"/>
    <w:rsid w:val="009340E5"/>
    <w:rsid w:val="00945027"/>
    <w:rsid w:val="00951CAF"/>
    <w:rsid w:val="0096466D"/>
    <w:rsid w:val="00970923"/>
    <w:rsid w:val="009A6E8C"/>
    <w:rsid w:val="009C5C24"/>
    <w:rsid w:val="009D2A4D"/>
    <w:rsid w:val="009F24D4"/>
    <w:rsid w:val="009F4550"/>
    <w:rsid w:val="00A0692C"/>
    <w:rsid w:val="00A161FC"/>
    <w:rsid w:val="00A16B96"/>
    <w:rsid w:val="00A202F3"/>
    <w:rsid w:val="00A27562"/>
    <w:rsid w:val="00A276FA"/>
    <w:rsid w:val="00A27F99"/>
    <w:rsid w:val="00A40EC8"/>
    <w:rsid w:val="00A42947"/>
    <w:rsid w:val="00A718D0"/>
    <w:rsid w:val="00A769B4"/>
    <w:rsid w:val="00A775E6"/>
    <w:rsid w:val="00A92A7B"/>
    <w:rsid w:val="00AA7D49"/>
    <w:rsid w:val="00AB7C1F"/>
    <w:rsid w:val="00AD3FED"/>
    <w:rsid w:val="00AD4FA1"/>
    <w:rsid w:val="00AF25D9"/>
    <w:rsid w:val="00AF56E0"/>
    <w:rsid w:val="00B17B31"/>
    <w:rsid w:val="00B25CBB"/>
    <w:rsid w:val="00B42DAA"/>
    <w:rsid w:val="00B454B1"/>
    <w:rsid w:val="00B530DE"/>
    <w:rsid w:val="00B7379D"/>
    <w:rsid w:val="00B75D9D"/>
    <w:rsid w:val="00B80F54"/>
    <w:rsid w:val="00B845C3"/>
    <w:rsid w:val="00B956ED"/>
    <w:rsid w:val="00BC24E3"/>
    <w:rsid w:val="00BC5614"/>
    <w:rsid w:val="00BD2627"/>
    <w:rsid w:val="00BD6E6E"/>
    <w:rsid w:val="00BF2D18"/>
    <w:rsid w:val="00BF47FF"/>
    <w:rsid w:val="00C10894"/>
    <w:rsid w:val="00C12B4F"/>
    <w:rsid w:val="00C20FE7"/>
    <w:rsid w:val="00C34FA9"/>
    <w:rsid w:val="00C369F8"/>
    <w:rsid w:val="00C4310E"/>
    <w:rsid w:val="00C52BBB"/>
    <w:rsid w:val="00C52F60"/>
    <w:rsid w:val="00C72BA9"/>
    <w:rsid w:val="00C762E6"/>
    <w:rsid w:val="00C93483"/>
    <w:rsid w:val="00C95179"/>
    <w:rsid w:val="00CD6D3C"/>
    <w:rsid w:val="00CD756F"/>
    <w:rsid w:val="00CE4290"/>
    <w:rsid w:val="00CF006F"/>
    <w:rsid w:val="00CF2F34"/>
    <w:rsid w:val="00D00BA7"/>
    <w:rsid w:val="00D11C05"/>
    <w:rsid w:val="00D20F25"/>
    <w:rsid w:val="00D32859"/>
    <w:rsid w:val="00D44857"/>
    <w:rsid w:val="00D50AE0"/>
    <w:rsid w:val="00D5224A"/>
    <w:rsid w:val="00D52B4F"/>
    <w:rsid w:val="00D850AF"/>
    <w:rsid w:val="00D86888"/>
    <w:rsid w:val="00D94E23"/>
    <w:rsid w:val="00DB3D9A"/>
    <w:rsid w:val="00DB3F28"/>
    <w:rsid w:val="00DC057E"/>
    <w:rsid w:val="00DE18A0"/>
    <w:rsid w:val="00DF640A"/>
    <w:rsid w:val="00E003EC"/>
    <w:rsid w:val="00E078F7"/>
    <w:rsid w:val="00E10C4E"/>
    <w:rsid w:val="00E1317E"/>
    <w:rsid w:val="00E13AB2"/>
    <w:rsid w:val="00E15D98"/>
    <w:rsid w:val="00E21B05"/>
    <w:rsid w:val="00E243F0"/>
    <w:rsid w:val="00E33FA5"/>
    <w:rsid w:val="00E3418C"/>
    <w:rsid w:val="00E50F0C"/>
    <w:rsid w:val="00E600FF"/>
    <w:rsid w:val="00E67FF3"/>
    <w:rsid w:val="00E7609D"/>
    <w:rsid w:val="00E86304"/>
    <w:rsid w:val="00E95320"/>
    <w:rsid w:val="00EA4B8E"/>
    <w:rsid w:val="00EB2DF2"/>
    <w:rsid w:val="00ED1B75"/>
    <w:rsid w:val="00EE23C9"/>
    <w:rsid w:val="00EE3949"/>
    <w:rsid w:val="00EE4548"/>
    <w:rsid w:val="00EE59F8"/>
    <w:rsid w:val="00F064BC"/>
    <w:rsid w:val="00F127DB"/>
    <w:rsid w:val="00F34CA3"/>
    <w:rsid w:val="00F36F1D"/>
    <w:rsid w:val="00F42BE8"/>
    <w:rsid w:val="00F61A76"/>
    <w:rsid w:val="00F640D4"/>
    <w:rsid w:val="00F64F31"/>
    <w:rsid w:val="00F71EF6"/>
    <w:rsid w:val="00F733FE"/>
    <w:rsid w:val="00F74230"/>
    <w:rsid w:val="00F84CE6"/>
    <w:rsid w:val="00F877BC"/>
    <w:rsid w:val="00F87A43"/>
    <w:rsid w:val="00F91AD4"/>
    <w:rsid w:val="00F938C0"/>
    <w:rsid w:val="00F96ED0"/>
    <w:rsid w:val="00F97EC4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7739"/>
  <w15:docId w15:val="{7E1301EE-9245-4CCF-BE78-1B8C2D6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2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rsid w:val="004B189E"/>
    <w:rPr>
      <w:u w:val="single"/>
    </w:rPr>
  </w:style>
  <w:style w:type="paragraph" w:customStyle="1" w:styleId="Normalny1">
    <w:name w:val="Normalny1"/>
    <w:rsid w:val="004B18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gmail-msolistparagraph">
    <w:name w:val="gmail-msolistparagraph"/>
    <w:basedOn w:val="Normalny"/>
    <w:rsid w:val="004B189E"/>
    <w:pPr>
      <w:spacing w:after="0" w:line="240" w:lineRule="auto"/>
    </w:pPr>
    <w:rPr>
      <w:rFonts w:eastAsiaTheme="minorHAnsi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89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89E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9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9E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15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0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D0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22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F31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F31"/>
    <w:rPr>
      <w:vertAlign w:val="superscript"/>
    </w:rPr>
  </w:style>
  <w:style w:type="paragraph" w:styleId="Poprawka">
    <w:name w:val="Revision"/>
    <w:hidden/>
    <w:uiPriority w:val="99"/>
    <w:semiHidden/>
    <w:rsid w:val="00B17B3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5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337100/Warhammer_Age_of_Sigmar_Tempestfall/" TargetMode="External"/><Relationship Id="rId13" Type="http://schemas.openxmlformats.org/officeDocument/2006/relationships/hyperlink" Target="mailto:p.blachut@innervalu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.kleczkowski@innervalu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steampowered.com/app/1339460/Dinosaur_Fossil_Hunter_Prologu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ore.steampowered.com/app/864700/Dinosaur_Fossil_Hunter__Symulator_Paleontolo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X1urwewLm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2022-01-28T07:49:00Z</cp:lastPrinted>
  <dcterms:created xsi:type="dcterms:W3CDTF">2022-03-29T06:41:00Z</dcterms:created>
  <dcterms:modified xsi:type="dcterms:W3CDTF">2022-03-29T06:41:00Z</dcterms:modified>
</cp:coreProperties>
</file>